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C1D6" w14:textId="0BF762DE" w:rsidR="004E4313" w:rsidRPr="00E53B9F" w:rsidRDefault="00C975C3">
      <w:pPr>
        <w:rPr>
          <w:rFonts w:ascii="UD デジタル 教科書体 NK-R" w:eastAsia="UD デジタル 教科書体 NK-R" w:hAnsi="メイリオ" w:cs="メイリオ"/>
          <w:sz w:val="32"/>
          <w:szCs w:val="32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 xml:space="preserve">埼玉大学教職員組合　</w:t>
      </w:r>
      <w:r w:rsidR="00B748A8"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行</w:t>
      </w:r>
    </w:p>
    <w:p w14:paraId="21C80FB4" w14:textId="77777777" w:rsidR="00C975C3" w:rsidRPr="00E53B9F" w:rsidRDefault="000A51FF" w:rsidP="00C975C3">
      <w:pPr>
        <w:jc w:val="center"/>
        <w:rPr>
          <w:rFonts w:ascii="UD デジタル 教科書体 NK-R" w:eastAsia="UD デジタル 教科書体 NK-R" w:hAnsi="メイリオ" w:cs="メイリオ"/>
          <w:sz w:val="32"/>
          <w:szCs w:val="32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教職員組合加入申込書</w:t>
      </w:r>
    </w:p>
    <w:p w14:paraId="130F2185" w14:textId="1D1205C7" w:rsidR="00C975C3" w:rsidRPr="00E53B9F" w:rsidRDefault="00215AF6" w:rsidP="00E53B9F">
      <w:pPr>
        <w:spacing w:line="400" w:lineRule="exact"/>
        <w:ind w:right="200" w:firstLineChars="1800" w:firstLine="5040"/>
        <w:jc w:val="right"/>
        <w:rPr>
          <w:rFonts w:ascii="UD デジタル 教科書体 NK-R" w:eastAsia="UD デジタル 教科書体 NK-R" w:hAnsi="メイリオ" w:cs="メイリオ"/>
          <w:sz w:val="28"/>
          <w:szCs w:val="28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年　</w:t>
      </w:r>
      <w:r w:rsidR="00E53B9F"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　</w:t>
      </w: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　月</w:t>
      </w:r>
      <w:r w:rsidR="00E53B9F"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　</w:t>
      </w: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　</w:t>
      </w:r>
      <w:r w:rsidR="00C975C3"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2931"/>
        <w:gridCol w:w="1405"/>
        <w:gridCol w:w="4455"/>
      </w:tblGrid>
      <w:tr w:rsidR="00C975C3" w:rsidRPr="00E53B9F" w14:paraId="5D713D8B" w14:textId="77777777" w:rsidTr="00E53B9F">
        <w:trPr>
          <w:trHeight w:val="757"/>
        </w:trPr>
        <w:tc>
          <w:tcPr>
            <w:tcW w:w="953" w:type="dxa"/>
            <w:vAlign w:val="center"/>
          </w:tcPr>
          <w:p w14:paraId="4685967A" w14:textId="77777777" w:rsidR="00C975C3" w:rsidRPr="00E53B9F" w:rsidRDefault="00C975C3" w:rsidP="00E53B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2983" w:type="dxa"/>
            <w:vAlign w:val="center"/>
          </w:tcPr>
          <w:p w14:paraId="0DEA91C7" w14:textId="77777777" w:rsidR="00C975C3" w:rsidRPr="00E53B9F" w:rsidRDefault="00C975C3" w:rsidP="00E53B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E72F65" w14:textId="6178927D" w:rsidR="00C975C3" w:rsidRPr="00E53B9F" w:rsidRDefault="00C975C3" w:rsidP="00E53B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所属部</w:t>
            </w:r>
            <w:r w:rsidR="00B748A8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局</w:t>
            </w:r>
          </w:p>
        </w:tc>
        <w:tc>
          <w:tcPr>
            <w:tcW w:w="4536" w:type="dxa"/>
            <w:vAlign w:val="center"/>
          </w:tcPr>
          <w:p w14:paraId="12122710" w14:textId="77777777" w:rsidR="00C975C3" w:rsidRPr="00E53B9F" w:rsidRDefault="00C975C3" w:rsidP="00E53B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</w:p>
        </w:tc>
      </w:tr>
      <w:tr w:rsidR="00C975C3" w:rsidRPr="00E53B9F" w14:paraId="4DBCBFAC" w14:textId="77777777" w:rsidTr="00E53B9F">
        <w:trPr>
          <w:trHeight w:val="704"/>
        </w:trPr>
        <w:tc>
          <w:tcPr>
            <w:tcW w:w="953" w:type="dxa"/>
            <w:vAlign w:val="center"/>
          </w:tcPr>
          <w:p w14:paraId="5C52E831" w14:textId="77777777" w:rsidR="00C975C3" w:rsidRPr="00E53B9F" w:rsidRDefault="00C975C3" w:rsidP="00E53B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内線</w:t>
            </w:r>
          </w:p>
        </w:tc>
        <w:tc>
          <w:tcPr>
            <w:tcW w:w="2983" w:type="dxa"/>
            <w:vAlign w:val="center"/>
          </w:tcPr>
          <w:p w14:paraId="73A292D0" w14:textId="77777777" w:rsidR="00C975C3" w:rsidRPr="00E53B9F" w:rsidRDefault="00C975C3" w:rsidP="00E53B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E72ECC" w14:textId="77777777" w:rsidR="00C975C3" w:rsidRPr="00E53B9F" w:rsidRDefault="00C975C3" w:rsidP="00E53B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E-Mail</w:t>
            </w:r>
          </w:p>
        </w:tc>
        <w:tc>
          <w:tcPr>
            <w:tcW w:w="4536" w:type="dxa"/>
            <w:vAlign w:val="center"/>
          </w:tcPr>
          <w:p w14:paraId="45FB1E0D" w14:textId="77777777" w:rsidR="00C975C3" w:rsidRPr="00E53B9F" w:rsidRDefault="00C975C3" w:rsidP="00E53B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</w:p>
        </w:tc>
      </w:tr>
    </w:tbl>
    <w:p w14:paraId="5D12195A" w14:textId="77777777" w:rsidR="00C975C3" w:rsidRPr="00E53B9F" w:rsidRDefault="00C975C3">
      <w:pPr>
        <w:rPr>
          <w:rFonts w:ascii="UD デジタル 教科書体 NK-R" w:eastAsia="UD デジタル 教科書体 NK-R" w:hAnsi="メイリオ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75C3" w:rsidRPr="00E53B9F" w14:paraId="74380BE5" w14:textId="77777777" w:rsidTr="00E53B9F">
        <w:trPr>
          <w:trHeight w:val="521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1A6372CE" w14:textId="5AB6398C" w:rsidR="00C975C3" w:rsidRPr="00E53B9F" w:rsidRDefault="00C50EC1" w:rsidP="00C50EC1">
            <w:pPr>
              <w:rPr>
                <w:rFonts w:ascii="UD デジタル 教科書体 NK-R" w:eastAsia="UD デジタル 教科書体 NK-R" w:hAnsi="メイリオ" w:cs="メイリオ"/>
                <w:sz w:val="28"/>
                <w:szCs w:val="28"/>
                <w:shd w:val="pct15" w:color="auto" w:fill="FFFFFF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新規加入か再加入か、どちらかに印を付けてください。</w:t>
            </w:r>
          </w:p>
        </w:tc>
      </w:tr>
      <w:tr w:rsidR="00C975C3" w:rsidRPr="00E53B9F" w14:paraId="79C94C8A" w14:textId="77777777" w:rsidTr="00E53B9F">
        <w:trPr>
          <w:trHeight w:val="930"/>
        </w:trPr>
        <w:tc>
          <w:tcPr>
            <w:tcW w:w="9889" w:type="dxa"/>
            <w:gridSpan w:val="2"/>
            <w:vAlign w:val="center"/>
          </w:tcPr>
          <w:p w14:paraId="0B653510" w14:textId="77777777" w:rsidR="00E53B9F" w:rsidRDefault="00B64D12" w:rsidP="00E53B9F">
            <w:pPr>
              <w:pStyle w:val="a6"/>
              <w:numPr>
                <w:ilvl w:val="0"/>
                <w:numId w:val="2"/>
              </w:numPr>
              <w:spacing w:line="360" w:lineRule="exact"/>
              <w:ind w:leftChars="0" w:left="578" w:hanging="357"/>
              <w:rPr>
                <w:rFonts w:ascii="UD デジタル 教科書体 NK-R" w:eastAsia="UD デジタル 教科書体 NK-R" w:hAnsi="メイリオ" w:cs="メイリオ"/>
                <w:color w:val="000000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color w:val="000000"/>
                <w:sz w:val="28"/>
                <w:szCs w:val="28"/>
              </w:rPr>
              <w:t>新規</w:t>
            </w:r>
            <w:r w:rsidR="00215AF6" w:rsidRPr="00E53B9F">
              <w:rPr>
                <w:rFonts w:ascii="UD デジタル 教科書体 NK-R" w:eastAsia="UD デジタル 教科書体 NK-R" w:hAnsi="メイリオ" w:cs="メイリオ" w:hint="eastAsia"/>
                <w:color w:val="000000"/>
                <w:sz w:val="28"/>
                <w:szCs w:val="28"/>
              </w:rPr>
              <w:t>組合員</w:t>
            </w:r>
            <w:r w:rsidRPr="00E53B9F">
              <w:rPr>
                <w:rFonts w:ascii="UD デジタル 教科書体 NK-R" w:eastAsia="UD デジタル 教科書体 NK-R" w:hAnsi="メイリオ" w:cs="メイリオ" w:hint="eastAsia"/>
                <w:color w:val="000000"/>
                <w:sz w:val="28"/>
                <w:szCs w:val="28"/>
              </w:rPr>
              <w:t>加入希望</w:t>
            </w:r>
          </w:p>
          <w:p w14:paraId="3C5A9314" w14:textId="7949483D" w:rsidR="00C975C3" w:rsidRPr="00E53B9F" w:rsidRDefault="00BD3E93" w:rsidP="00E53B9F">
            <w:pPr>
              <w:pStyle w:val="a6"/>
              <w:numPr>
                <w:ilvl w:val="0"/>
                <w:numId w:val="2"/>
              </w:numPr>
              <w:spacing w:line="360" w:lineRule="exact"/>
              <w:ind w:leftChars="0" w:left="578" w:hanging="357"/>
              <w:rPr>
                <w:rFonts w:ascii="UD デジタル 教科書体 NK-R" w:eastAsia="UD デジタル 教科書体 NK-R" w:hAnsi="メイリオ" w:cs="メイリオ"/>
                <w:color w:val="000000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color w:val="000000"/>
                <w:sz w:val="28"/>
                <w:szCs w:val="28"/>
              </w:rPr>
              <w:t>再加入希望</w:t>
            </w:r>
          </w:p>
        </w:tc>
      </w:tr>
      <w:tr w:rsidR="00B64D12" w:rsidRPr="00E53B9F" w14:paraId="2EED95CA" w14:textId="77777777" w:rsidTr="00E53B9F">
        <w:trPr>
          <w:trHeight w:val="850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3A8A4803" w14:textId="79F437D1" w:rsidR="00B64D12" w:rsidRPr="00E53B9F" w:rsidRDefault="00B64D12" w:rsidP="00E53B9F">
            <w:pPr>
              <w:spacing w:line="360" w:lineRule="exact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組合費（</w:t>
            </w:r>
            <w:r w:rsidR="007031A6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常勤の教職員＝本俸の</w:t>
            </w:r>
            <w:r w:rsidR="00C50EC1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０．７５</w:t>
            </w:r>
            <w:r w:rsidR="007031A6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％）の</w:t>
            </w:r>
            <w:r w:rsidR="0031428D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お</w:t>
            </w:r>
            <w:r w:rsidR="007031A6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支払い方法をお選び</w:t>
            </w:r>
            <w:r w:rsidR="00C50EC1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くだ</w:t>
            </w:r>
            <w:r w:rsidR="007031A6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さい。</w:t>
            </w:r>
          </w:p>
          <w:p w14:paraId="65F97AEC" w14:textId="2CFB4B5B" w:rsidR="00BD3E93" w:rsidRPr="00E53B9F" w:rsidRDefault="00BD3E93" w:rsidP="00E53B9F">
            <w:pPr>
              <w:spacing w:line="360" w:lineRule="exact"/>
              <w:ind w:firstLineChars="100" w:firstLine="28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※非常勤職員は</w:t>
            </w:r>
            <w:r w:rsidR="00C50EC1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１</w:t>
            </w: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ヶ月</w:t>
            </w:r>
            <w:r w:rsidR="00C50EC1"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５００</w:t>
            </w: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円を組合事務室に持参・あるいは集金に伺います。</w:t>
            </w:r>
          </w:p>
        </w:tc>
      </w:tr>
      <w:tr w:rsidR="00B64D12" w:rsidRPr="00E53B9F" w14:paraId="360BD486" w14:textId="77777777" w:rsidTr="00E53B9F">
        <w:tc>
          <w:tcPr>
            <w:tcW w:w="4944" w:type="dxa"/>
          </w:tcPr>
          <w:p w14:paraId="6B9828FE" w14:textId="1906DFD9" w:rsidR="00B64D12" w:rsidRPr="00E53B9F" w:rsidRDefault="007031A6" w:rsidP="00E53B9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給与引落</w:t>
            </w:r>
          </w:p>
        </w:tc>
        <w:tc>
          <w:tcPr>
            <w:tcW w:w="4945" w:type="dxa"/>
          </w:tcPr>
          <w:p w14:paraId="47698478" w14:textId="4AD5ECC2" w:rsidR="00B64D12" w:rsidRPr="00E53B9F" w:rsidRDefault="007031A6" w:rsidP="00E53B9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現金持参</w:t>
            </w:r>
          </w:p>
        </w:tc>
      </w:tr>
      <w:tr w:rsidR="00C50EC1" w:rsidRPr="00E53B9F" w14:paraId="4DFAEEDE" w14:textId="77777777" w:rsidTr="00E53B9F">
        <w:trPr>
          <w:trHeight w:val="526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642A8346" w14:textId="6C9D5F99" w:rsidR="00C50EC1" w:rsidRPr="00E53B9F" w:rsidRDefault="00C50EC1" w:rsidP="00C50EC1">
            <w:pPr>
              <w:rPr>
                <w:rFonts w:ascii="UD デジタル 教科書体 NK-R" w:eastAsia="UD デジタル 教科書体 NK-R" w:hAnsi="メイリオ" w:cs="メイリオ"/>
                <w:sz w:val="28"/>
                <w:szCs w:val="28"/>
              </w:rPr>
            </w:pP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組合</w:t>
            </w:r>
            <w:r w:rsidR="00AB0064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へ</w:t>
            </w: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の</w:t>
            </w:r>
            <w:r w:rsidR="00AB0064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ご</w:t>
            </w:r>
            <w:r w:rsidRPr="00E53B9F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希望などお書きください</w:t>
            </w:r>
            <w:r w:rsidR="00AB0064">
              <w:rPr>
                <w:rFonts w:ascii="UD デジタル 教科書体 NK-R" w:eastAsia="UD デジタル 教科書体 NK-R" w:hAnsi="メイリオ" w:cs="メイリオ" w:hint="eastAsia"/>
                <w:sz w:val="28"/>
                <w:szCs w:val="28"/>
              </w:rPr>
              <w:t>。</w:t>
            </w:r>
          </w:p>
        </w:tc>
      </w:tr>
      <w:tr w:rsidR="00C50EC1" w:rsidRPr="00E53B9F" w14:paraId="10BD4E23" w14:textId="77777777" w:rsidTr="00E53B9F">
        <w:trPr>
          <w:trHeight w:val="1966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83552FB" w14:textId="27F1C8F1" w:rsidR="00C50EC1" w:rsidRPr="00E53B9F" w:rsidRDefault="00C50EC1" w:rsidP="00E53B9F">
            <w:pPr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</w:tbl>
    <w:p w14:paraId="7EE4E5DA" w14:textId="00E2C6E4" w:rsidR="0031428D" w:rsidRPr="00E53B9F" w:rsidRDefault="00BD3809" w:rsidP="00E53B9F">
      <w:pPr>
        <w:jc w:val="right"/>
        <w:rPr>
          <w:rFonts w:ascii="UD デジタル 教科書体 NK-R" w:eastAsia="UD デジタル 教科書体 NK-R" w:hAnsi="メイリオ" w:cs="メイリオ"/>
          <w:sz w:val="32"/>
          <w:szCs w:val="32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今後も組合へのご協力を</w:t>
      </w:r>
      <w:r w:rsidR="00B748A8"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よろ</w:t>
      </w:r>
      <w:r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しくお願い</w:t>
      </w:r>
      <w:r w:rsidR="00B748A8"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申し上げ</w:t>
      </w:r>
      <w:r w:rsidRPr="00E53B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ます。</w:t>
      </w:r>
    </w:p>
    <w:p w14:paraId="7646A02D" w14:textId="16F4CC88" w:rsidR="00E53B9F" w:rsidRPr="00E53B9F" w:rsidRDefault="00E53B9F" w:rsidP="0031428D">
      <w:pPr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E53B9F">
        <w:rPr>
          <w:rFonts w:ascii="UD デジタル 教科書体 NK-R" w:eastAsia="UD デジタル 教科書体 NK-R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A0CCF" wp14:editId="16350D59">
                <wp:simplePos x="0" y="0"/>
                <wp:positionH relativeFrom="column">
                  <wp:posOffset>2918460</wp:posOffset>
                </wp:positionH>
                <wp:positionV relativeFrom="paragraph">
                  <wp:posOffset>292735</wp:posOffset>
                </wp:positionV>
                <wp:extent cx="3299460" cy="1226820"/>
                <wp:effectExtent l="0" t="0" r="1524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226820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0B0BF" id="角丸四角形 1" o:spid="_x0000_s1026" style="position:absolute;left:0;text-align:left;margin-left:229.8pt;margin-top:23.05pt;width:259.8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" filled="f" strokecolor="#1f4d78 [1604]" strokeweight="2pt">
                <v:stroke dashstyle="1 1" joinstyle="miter"/>
              </v:roundrect>
            </w:pict>
          </mc:Fallback>
        </mc:AlternateContent>
      </w:r>
    </w:p>
    <w:p w14:paraId="3C6240DA" w14:textId="53254AD3" w:rsidR="00BD3E93" w:rsidRPr="00E53B9F" w:rsidRDefault="0031428D" w:rsidP="00E53B9F">
      <w:pPr>
        <w:spacing w:line="360" w:lineRule="exact"/>
        <w:ind w:firstLineChars="1800" w:firstLine="5040"/>
        <w:rPr>
          <w:rFonts w:ascii="UD デジタル 教科書体 NK-R" w:eastAsia="UD デジタル 教科書体 NK-R" w:hAnsi="メイリオ" w:cs="メイリオ"/>
          <w:sz w:val="28"/>
          <w:szCs w:val="28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埼玉大学教職員組合　事務</w:t>
      </w:r>
    </w:p>
    <w:p w14:paraId="6430E9CE" w14:textId="77777777" w:rsidR="0029575F" w:rsidRDefault="00BD3E93" w:rsidP="0029575F">
      <w:pPr>
        <w:spacing w:line="360" w:lineRule="exact"/>
        <w:ind w:right="-177" w:firstLineChars="1800" w:firstLine="5040"/>
        <w:rPr>
          <w:rFonts w:ascii="UD デジタル 教科書体 NK-R" w:eastAsia="UD デジタル 教科書体 NK-R" w:hAnsi="メイリオ" w:cs="メイリオ"/>
          <w:sz w:val="28"/>
          <w:szCs w:val="28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内線</w:t>
      </w:r>
      <w:r w:rsid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（</w:t>
      </w:r>
      <w:r w:rsidR="0029575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723414</w:t>
      </w: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）</w:t>
      </w:r>
    </w:p>
    <w:p w14:paraId="205ECDCE" w14:textId="0C4DC2D0" w:rsidR="00BD3E93" w:rsidRDefault="00BD3E93" w:rsidP="00E53B9F">
      <w:pPr>
        <w:spacing w:line="360" w:lineRule="exact"/>
        <w:ind w:right="-177" w:firstLineChars="1700" w:firstLine="4760"/>
        <w:rPr>
          <w:rFonts w:ascii="UD デジタル 教科書体 NK-R" w:eastAsia="UD デジタル 教科書体 NK-R" w:hAnsi="メイリオ" w:cs="メイリオ"/>
          <w:sz w:val="28"/>
          <w:szCs w:val="28"/>
        </w:rPr>
      </w:pP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</w:t>
      </w:r>
      <w:r w:rsidR="0029575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 xml:space="preserve">　</w:t>
      </w:r>
      <w:r w:rsidRPr="00E53B9F">
        <w:rPr>
          <w:rFonts w:ascii="UD デジタル 教科書体 NK-R" w:eastAsia="UD デジタル 教科書体 NK-R" w:hAnsi="メイリオ" w:cs="メイリオ" w:hint="eastAsia"/>
          <w:sz w:val="28"/>
          <w:szCs w:val="28"/>
        </w:rPr>
        <w:t>直通（048-853-5609）</w:t>
      </w:r>
    </w:p>
    <w:p w14:paraId="3A3E2930" w14:textId="1DFBEB9E" w:rsidR="007A26D1" w:rsidRPr="007A26D1" w:rsidRDefault="007A26D1" w:rsidP="007A26D1">
      <w:pPr>
        <w:spacing w:line="360" w:lineRule="exact"/>
        <w:ind w:right="-177" w:firstLineChars="1800" w:firstLine="5040"/>
        <w:rPr>
          <w:rFonts w:ascii="UD デジタル 教科書体 NK-R" w:eastAsia="UD デジタル 教科書体 NK-R" w:hAnsi="メイリオ" w:cs="メイリオ"/>
          <w:sz w:val="28"/>
          <w:szCs w:val="28"/>
        </w:rPr>
      </w:pPr>
      <w:r w:rsidRPr="007A26D1">
        <w:rPr>
          <w:rFonts w:ascii="UD デジタル 教科書体 NK-R" w:eastAsia="UD デジタル 教科書体 NK-R" w:hAnsi="HG丸ｺﾞｼｯｸM-PRO" w:hint="eastAsia"/>
          <w:sz w:val="28"/>
          <w:szCs w:val="28"/>
        </w:rPr>
        <w:t>saikyoso@gr.saitama-u.ac.jp</w:t>
      </w:r>
    </w:p>
    <w:sectPr w:rsidR="007A26D1" w:rsidRPr="007A26D1" w:rsidSect="00E53B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D822" w14:textId="77777777" w:rsidR="00E55C59" w:rsidRDefault="00E55C59" w:rsidP="002E4EC8">
      <w:r>
        <w:separator/>
      </w:r>
    </w:p>
  </w:endnote>
  <w:endnote w:type="continuationSeparator" w:id="0">
    <w:p w14:paraId="51820693" w14:textId="77777777" w:rsidR="00E55C59" w:rsidRDefault="00E55C59" w:rsidP="002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6859" w14:textId="77777777" w:rsidR="00E55C59" w:rsidRDefault="00E55C59" w:rsidP="002E4EC8">
      <w:r>
        <w:separator/>
      </w:r>
    </w:p>
  </w:footnote>
  <w:footnote w:type="continuationSeparator" w:id="0">
    <w:p w14:paraId="6BACA6D8" w14:textId="77777777" w:rsidR="00E55C59" w:rsidRDefault="00E55C59" w:rsidP="002E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5E27"/>
    <w:multiLevelType w:val="hybridMultilevel"/>
    <w:tmpl w:val="E5EE91DA"/>
    <w:lvl w:ilvl="0" w:tplc="33B071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52695"/>
    <w:multiLevelType w:val="hybridMultilevel"/>
    <w:tmpl w:val="EA9E5AEE"/>
    <w:lvl w:ilvl="0" w:tplc="F5AC4B86">
      <w:numFmt w:val="bullet"/>
      <w:lvlText w:val="□"/>
      <w:lvlJc w:val="left"/>
      <w:pPr>
        <w:ind w:left="580" w:hanging="360"/>
      </w:pPr>
      <w:rPr>
        <w:rFonts w:ascii="UD デジタル 教科書体 NK-R" w:eastAsia="UD デジタル 教科書体 NK-R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70885023">
    <w:abstractNumId w:val="0"/>
  </w:num>
  <w:num w:numId="2" w16cid:durableId="189361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C3"/>
    <w:rsid w:val="000A51FF"/>
    <w:rsid w:val="0016188D"/>
    <w:rsid w:val="001B4DB4"/>
    <w:rsid w:val="00215AF6"/>
    <w:rsid w:val="0029575F"/>
    <w:rsid w:val="002C38D1"/>
    <w:rsid w:val="002E4EC8"/>
    <w:rsid w:val="0031428D"/>
    <w:rsid w:val="0037589C"/>
    <w:rsid w:val="004E4313"/>
    <w:rsid w:val="00560026"/>
    <w:rsid w:val="006E4737"/>
    <w:rsid w:val="007031A6"/>
    <w:rsid w:val="00730CF8"/>
    <w:rsid w:val="00755ABB"/>
    <w:rsid w:val="0076791D"/>
    <w:rsid w:val="007A26D1"/>
    <w:rsid w:val="008143DB"/>
    <w:rsid w:val="008555B5"/>
    <w:rsid w:val="00945F29"/>
    <w:rsid w:val="009C02E6"/>
    <w:rsid w:val="00A8248A"/>
    <w:rsid w:val="00AB0064"/>
    <w:rsid w:val="00B64D12"/>
    <w:rsid w:val="00B748A8"/>
    <w:rsid w:val="00BB0683"/>
    <w:rsid w:val="00BD3809"/>
    <w:rsid w:val="00BD3E93"/>
    <w:rsid w:val="00C36163"/>
    <w:rsid w:val="00C50EC1"/>
    <w:rsid w:val="00C975C3"/>
    <w:rsid w:val="00D532A8"/>
    <w:rsid w:val="00E53B9F"/>
    <w:rsid w:val="00E54C3F"/>
    <w:rsid w:val="00E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40326"/>
  <w15:docId w15:val="{1D82B030-915B-45A8-967C-5BED43B7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31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EC8"/>
  </w:style>
  <w:style w:type="paragraph" w:styleId="a9">
    <w:name w:val="footer"/>
    <w:basedOn w:val="a"/>
    <w:link w:val="aa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EC8"/>
  </w:style>
  <w:style w:type="paragraph" w:customStyle="1" w:styleId="ab">
    <w:name w:val="標準(太郎文書スタイル)"/>
    <w:uiPriority w:val="99"/>
    <w:rsid w:val="002E4E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c">
    <w:name w:val="Hyperlink"/>
    <w:basedOn w:val="a0"/>
    <w:uiPriority w:val="99"/>
    <w:semiHidden/>
    <w:unhideWhenUsed/>
    <w:rsid w:val="007A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kumiai</dc:creator>
  <cp:lastModifiedBy>union</cp:lastModifiedBy>
  <cp:revision>2</cp:revision>
  <cp:lastPrinted>2021-06-12T11:53:00Z</cp:lastPrinted>
  <dcterms:created xsi:type="dcterms:W3CDTF">2024-07-16T03:58:00Z</dcterms:created>
  <dcterms:modified xsi:type="dcterms:W3CDTF">2024-07-16T03:58:00Z</dcterms:modified>
</cp:coreProperties>
</file>